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DB62E" w14:textId="77777777" w:rsidR="0031017D" w:rsidRDefault="003D739F">
      <w:pPr>
        <w:pStyle w:val="Title"/>
        <w:jc w:val="center"/>
        <w:rPr>
          <w:rFonts w:ascii="Calibri" w:eastAsia="Calibri" w:hAnsi="Calibri" w:cs="Calibri"/>
          <w:b/>
        </w:rPr>
      </w:pPr>
      <w:bookmarkStart w:id="0" w:name="_mxtl39rvhbex" w:colFirst="0" w:colLast="0"/>
      <w:bookmarkEnd w:id="0"/>
      <w:r>
        <w:rPr>
          <w:rFonts w:ascii="Calibri" w:eastAsia="Calibri" w:hAnsi="Calibri" w:cs="Calibri"/>
          <w:b/>
        </w:rPr>
        <w:t>How Will the Blockchain Affect My Life?</w:t>
      </w:r>
    </w:p>
    <w:p w14:paraId="03B2DD74" w14:textId="77777777" w:rsidR="0031017D" w:rsidRDefault="0031017D"/>
    <w:p w14:paraId="7FE65D57"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With the emergence of blockchain technology, many people are wondering how it will shape the future of our lives. Will it replace banking? Will all my money be stored in digital wallets? Will my government be digital?</w:t>
      </w:r>
    </w:p>
    <w:p w14:paraId="4397C745"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 xml:space="preserve">In this blog post, we'll explore some </w:t>
      </w:r>
      <w:r>
        <w:rPr>
          <w:rFonts w:ascii="Calibri" w:eastAsia="Calibri" w:hAnsi="Calibri" w:cs="Calibri"/>
          <w:sz w:val="30"/>
          <w:szCs w:val="30"/>
        </w:rPr>
        <w:t>ways in which the blockchain will affect our daily lives. Keep reading to learn more!</w:t>
      </w:r>
    </w:p>
    <w:p w14:paraId="30C474DD" w14:textId="77777777" w:rsidR="0031017D" w:rsidRDefault="003D739F">
      <w:pPr>
        <w:pStyle w:val="Heading2"/>
        <w:keepNext w:val="0"/>
        <w:keepLines w:val="0"/>
        <w:spacing w:after="80"/>
        <w:jc w:val="both"/>
        <w:rPr>
          <w:rFonts w:ascii="Calibri" w:eastAsia="Calibri" w:hAnsi="Calibri" w:cs="Calibri"/>
          <w:b/>
          <w:sz w:val="42"/>
          <w:szCs w:val="42"/>
        </w:rPr>
      </w:pPr>
      <w:bookmarkStart w:id="1" w:name="_wmfvbe74n76h" w:colFirst="0" w:colLast="0"/>
      <w:bookmarkEnd w:id="1"/>
      <w:r>
        <w:rPr>
          <w:rFonts w:ascii="Calibri" w:eastAsia="Calibri" w:hAnsi="Calibri" w:cs="Calibri"/>
          <w:b/>
          <w:sz w:val="42"/>
          <w:szCs w:val="42"/>
        </w:rPr>
        <w:t>How Could the Blockchain Affect Your Life?</w:t>
      </w:r>
    </w:p>
    <w:p w14:paraId="7BC4111B"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If you're not familiar with the blockchain, it's essentially a digital ledger that can be used to record transactions. It's oft</w:t>
      </w:r>
      <w:r>
        <w:rPr>
          <w:rFonts w:ascii="Calibri" w:eastAsia="Calibri" w:hAnsi="Calibri" w:cs="Calibri"/>
          <w:sz w:val="30"/>
          <w:szCs w:val="30"/>
        </w:rPr>
        <w:t>en used in cryptocurrency, but it has the potential to be used for much more.</w:t>
      </w:r>
    </w:p>
    <w:p w14:paraId="2BD13C4F"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The blockchain is secure and transparent, which could potentially revolutionize the way we do things. In the coming years, we are likely to see the blockchain playing an increasi</w:t>
      </w:r>
      <w:r>
        <w:rPr>
          <w:rFonts w:ascii="Calibri" w:eastAsia="Calibri" w:hAnsi="Calibri" w:cs="Calibri"/>
          <w:sz w:val="30"/>
          <w:szCs w:val="30"/>
        </w:rPr>
        <w:t>ngly important role in our everyday lives.</w:t>
      </w:r>
    </w:p>
    <w:p w14:paraId="15037426"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Here are some examples of how this technology could impact you:</w:t>
      </w:r>
    </w:p>
    <w:p w14:paraId="408B9A4A" w14:textId="77777777" w:rsidR="0031017D" w:rsidRDefault="003D739F">
      <w:pPr>
        <w:pStyle w:val="Heading3"/>
        <w:keepNext w:val="0"/>
        <w:keepLines w:val="0"/>
        <w:spacing w:before="280"/>
        <w:jc w:val="both"/>
        <w:rPr>
          <w:rFonts w:ascii="Calibri" w:eastAsia="Calibri" w:hAnsi="Calibri" w:cs="Calibri"/>
          <w:b/>
          <w:color w:val="000000"/>
          <w:sz w:val="34"/>
          <w:szCs w:val="34"/>
        </w:rPr>
      </w:pPr>
      <w:bookmarkStart w:id="2" w:name="_3qossv73hk6d" w:colFirst="0" w:colLast="0"/>
      <w:bookmarkEnd w:id="2"/>
      <w:r>
        <w:rPr>
          <w:rFonts w:ascii="Calibri" w:eastAsia="Calibri" w:hAnsi="Calibri" w:cs="Calibri"/>
          <w:b/>
          <w:color w:val="000000"/>
          <w:sz w:val="34"/>
          <w:szCs w:val="34"/>
        </w:rPr>
        <w:t>1. Personal Data</w:t>
      </w:r>
    </w:p>
    <w:p w14:paraId="46AAE379"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There's a good chance that the first thing you think of when you hear "blockchain" is Bitcoin. But the blockchain is so much more th</w:t>
      </w:r>
      <w:r>
        <w:rPr>
          <w:rFonts w:ascii="Calibri" w:eastAsia="Calibri" w:hAnsi="Calibri" w:cs="Calibri"/>
          <w:sz w:val="30"/>
          <w:szCs w:val="30"/>
        </w:rPr>
        <w:t>an that. In fact, the blockchain has the potential to change just about everything — including the way we store and use our personal data.</w:t>
      </w:r>
    </w:p>
    <w:p w14:paraId="24E56396"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Right now, our personal data is scattered across a variety of different platforms and networks. This can make it diff</w:t>
      </w:r>
      <w:r>
        <w:rPr>
          <w:rFonts w:ascii="Calibri" w:eastAsia="Calibri" w:hAnsi="Calibri" w:cs="Calibri"/>
          <w:sz w:val="30"/>
          <w:szCs w:val="30"/>
        </w:rPr>
        <w:t>icult to keep track of everything, and it also leaves us vulnerable to data breaches. But with the blockchain, our personal data could be stored in a secure and decentralized way.</w:t>
      </w:r>
    </w:p>
    <w:p w14:paraId="0F2A480A"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Not only would this give us more control over our data, but it could also he</w:t>
      </w:r>
      <w:r>
        <w:rPr>
          <w:rFonts w:ascii="Calibri" w:eastAsia="Calibri" w:hAnsi="Calibri" w:cs="Calibri"/>
          <w:sz w:val="30"/>
          <w:szCs w:val="30"/>
        </w:rPr>
        <w:t>lp to prevent identity theft and other types of fraud. In addition, the blockchain could make it easier for us to share our personal data with businesses and organizations that we trust.</w:t>
      </w:r>
    </w:p>
    <w:p w14:paraId="641A533D"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So how exactly would this work? Well, imagine if you had a digital ID</w:t>
      </w:r>
      <w:r>
        <w:rPr>
          <w:rFonts w:ascii="Calibri" w:eastAsia="Calibri" w:hAnsi="Calibri" w:cs="Calibri"/>
          <w:sz w:val="30"/>
          <w:szCs w:val="30"/>
        </w:rPr>
        <w:t xml:space="preserve"> that you could use to log in to all of your favorite websites and apps. This ID would be stored on the blockchain, and it would be encrypted and secure.</w:t>
      </w:r>
    </w:p>
    <w:p w14:paraId="60F8406C"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 xml:space="preserve">Whenever you wanted to log in to a new service, you would simply need to provide your digital ID. The </w:t>
      </w:r>
      <w:r>
        <w:rPr>
          <w:rFonts w:ascii="Calibri" w:eastAsia="Calibri" w:hAnsi="Calibri" w:cs="Calibri"/>
          <w:sz w:val="30"/>
          <w:szCs w:val="30"/>
        </w:rPr>
        <w:t>service would then be able to verify your identity without having to ask for any additional information from you.</w:t>
      </w:r>
    </w:p>
    <w:p w14:paraId="2ECC5357"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This might sound like a far-off dream, but there are already companies working on this technology. So it's quite possible that we could see bl</w:t>
      </w:r>
      <w:r>
        <w:rPr>
          <w:rFonts w:ascii="Calibri" w:eastAsia="Calibri" w:hAnsi="Calibri" w:cs="Calibri"/>
          <w:sz w:val="30"/>
          <w:szCs w:val="30"/>
        </w:rPr>
        <w:t>ockchain-based digital IDs in the not-so-distant future!</w:t>
      </w:r>
    </w:p>
    <w:p w14:paraId="6FA5FDDB" w14:textId="77777777" w:rsidR="0031017D" w:rsidRDefault="003D739F">
      <w:pPr>
        <w:pStyle w:val="Heading3"/>
        <w:keepNext w:val="0"/>
        <w:keepLines w:val="0"/>
        <w:spacing w:before="280"/>
        <w:jc w:val="both"/>
        <w:rPr>
          <w:rFonts w:ascii="Calibri" w:eastAsia="Calibri" w:hAnsi="Calibri" w:cs="Calibri"/>
          <w:b/>
          <w:color w:val="000000"/>
          <w:sz w:val="34"/>
          <w:szCs w:val="34"/>
        </w:rPr>
      </w:pPr>
      <w:bookmarkStart w:id="3" w:name="_efquz0xfji6v" w:colFirst="0" w:colLast="0"/>
      <w:bookmarkEnd w:id="3"/>
      <w:r>
        <w:rPr>
          <w:rFonts w:ascii="Calibri" w:eastAsia="Calibri" w:hAnsi="Calibri" w:cs="Calibri"/>
          <w:b/>
          <w:color w:val="000000"/>
          <w:sz w:val="34"/>
          <w:szCs w:val="34"/>
        </w:rPr>
        <w:t>2. Voting</w:t>
      </w:r>
    </w:p>
    <w:p w14:paraId="4E089ED0"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The blockchain could have a big impact on how we vote. Currently, there are concerns about the security of our voting systems, with worries about tampering and hacking.</w:t>
      </w:r>
    </w:p>
    <w:p w14:paraId="3BC16CE7"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The blockchain could</w:t>
      </w:r>
      <w:r>
        <w:rPr>
          <w:rFonts w:ascii="Calibri" w:eastAsia="Calibri" w:hAnsi="Calibri" w:cs="Calibri"/>
          <w:sz w:val="30"/>
          <w:szCs w:val="30"/>
        </w:rPr>
        <w:t xml:space="preserve"> offer a solution to this, as each vote could be recorded on the blockchain, offering a secure and tamper-proof way of tabulating votes. This could make our elections more secure and could also make it easier for people to vote, as they could potentially d</w:t>
      </w:r>
      <w:r>
        <w:rPr>
          <w:rFonts w:ascii="Calibri" w:eastAsia="Calibri" w:hAnsi="Calibri" w:cs="Calibri"/>
          <w:sz w:val="30"/>
          <w:szCs w:val="30"/>
        </w:rPr>
        <w:t>o so online.</w:t>
      </w:r>
    </w:p>
    <w:p w14:paraId="067B9D82" w14:textId="77777777" w:rsidR="0031017D" w:rsidRDefault="003D739F">
      <w:pPr>
        <w:pStyle w:val="Heading3"/>
        <w:keepNext w:val="0"/>
        <w:keepLines w:val="0"/>
        <w:spacing w:before="280"/>
        <w:jc w:val="both"/>
        <w:rPr>
          <w:rFonts w:ascii="Calibri" w:eastAsia="Calibri" w:hAnsi="Calibri" w:cs="Calibri"/>
          <w:b/>
          <w:color w:val="000000"/>
          <w:sz w:val="34"/>
          <w:szCs w:val="34"/>
        </w:rPr>
      </w:pPr>
      <w:bookmarkStart w:id="4" w:name="_8g15m1aquqri" w:colFirst="0" w:colLast="0"/>
      <w:bookmarkEnd w:id="4"/>
      <w:r>
        <w:rPr>
          <w:rFonts w:ascii="Calibri" w:eastAsia="Calibri" w:hAnsi="Calibri" w:cs="Calibri"/>
          <w:b/>
          <w:color w:val="000000"/>
          <w:sz w:val="34"/>
          <w:szCs w:val="34"/>
        </w:rPr>
        <w:t>3. Real Estate</w:t>
      </w:r>
    </w:p>
    <w:p w14:paraId="4F56318F"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The use of blockchain in real estate can help to reduce fraud, as all transactions would be recorded on a public ledger that is tamper-proof.</w:t>
      </w:r>
    </w:p>
    <w:p w14:paraId="38B810AB"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 xml:space="preserve">The use of smart contracts could also make transactions faster and more efficient, as </w:t>
      </w:r>
      <w:r>
        <w:rPr>
          <w:rFonts w:ascii="Calibri" w:eastAsia="Calibri" w:hAnsi="Calibri" w:cs="Calibri"/>
          <w:sz w:val="30"/>
          <w:szCs w:val="30"/>
        </w:rPr>
        <w:t>they can automatically execute when certain conditions are met. Blockchains can be used to create so-called smart contracts. These are computer protocols that can automatically enforce the conditions of a contract.</w:t>
      </w:r>
    </w:p>
    <w:p w14:paraId="0864422C"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So, for example, if you wanted to buy a h</w:t>
      </w:r>
      <w:r>
        <w:rPr>
          <w:rFonts w:ascii="Calibri" w:eastAsia="Calibri" w:hAnsi="Calibri" w:cs="Calibri"/>
          <w:sz w:val="30"/>
          <w:szCs w:val="30"/>
        </w:rPr>
        <w:t>ouse, you could use a smart contract. The contract would be stored on the blockchain and would state that on a certain date, the money would be transferred from your bank account to the seller's bank account. If you failed to pay, the contract would automa</w:t>
      </w:r>
      <w:r>
        <w:rPr>
          <w:rFonts w:ascii="Calibri" w:eastAsia="Calibri" w:hAnsi="Calibri" w:cs="Calibri"/>
          <w:sz w:val="30"/>
          <w:szCs w:val="30"/>
        </w:rPr>
        <w:t>tically cancel the sale. Smart contracts could also be used to create wills or to automate other real-world legal contracts.</w:t>
      </w:r>
    </w:p>
    <w:p w14:paraId="094B417E"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Blockchain could also be used to create a more accurate land registry, as all ownership information would be stored on the blockcha</w:t>
      </w:r>
      <w:r>
        <w:rPr>
          <w:rFonts w:ascii="Calibri" w:eastAsia="Calibri" w:hAnsi="Calibri" w:cs="Calibri"/>
          <w:sz w:val="30"/>
          <w:szCs w:val="30"/>
        </w:rPr>
        <w:t>in. This would make it more difficult for people to fraudulently claim ownership of property.</w:t>
      </w:r>
    </w:p>
    <w:p w14:paraId="271C3865"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The real estate industry is just one example of how blockchain technology can be used to create more efficient and secure transactions.</w:t>
      </w:r>
    </w:p>
    <w:p w14:paraId="00AC4852" w14:textId="77777777" w:rsidR="0031017D" w:rsidRDefault="003D739F">
      <w:pPr>
        <w:pStyle w:val="Heading3"/>
        <w:keepNext w:val="0"/>
        <w:keepLines w:val="0"/>
        <w:spacing w:before="280"/>
        <w:jc w:val="both"/>
        <w:rPr>
          <w:rFonts w:ascii="Calibri" w:eastAsia="Calibri" w:hAnsi="Calibri" w:cs="Calibri"/>
          <w:b/>
          <w:color w:val="000000"/>
          <w:sz w:val="34"/>
          <w:szCs w:val="34"/>
        </w:rPr>
      </w:pPr>
      <w:bookmarkStart w:id="5" w:name="_hr7hfk6g8yd2" w:colFirst="0" w:colLast="0"/>
      <w:bookmarkEnd w:id="5"/>
      <w:r>
        <w:rPr>
          <w:rFonts w:ascii="Calibri" w:eastAsia="Calibri" w:hAnsi="Calibri" w:cs="Calibri"/>
          <w:b/>
          <w:color w:val="000000"/>
          <w:sz w:val="34"/>
          <w:szCs w:val="34"/>
        </w:rPr>
        <w:t>4. Healthcare</w:t>
      </w:r>
    </w:p>
    <w:p w14:paraId="6C5F2C28"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Blockchain technology has the potential to completely revolutionize the healthcare industry. It can help streamline many processes in the healthcare industry, from insurance claims to patient records. By simplifying and automating these processes, blockcha</w:t>
      </w:r>
      <w:r>
        <w:rPr>
          <w:rFonts w:ascii="Calibri" w:eastAsia="Calibri" w:hAnsi="Calibri" w:cs="Calibri"/>
          <w:sz w:val="30"/>
          <w:szCs w:val="30"/>
        </w:rPr>
        <w:t>in can help make the healthcare industry more efficient and cost-effective.</w:t>
      </w:r>
    </w:p>
    <w:p w14:paraId="1A2DE77B"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One of the biggest advantages of blockchain is its ability to secure and protect sensitive data. With healthcare data being some of the most sensitive and confidential data out the</w:t>
      </w:r>
      <w:r>
        <w:rPr>
          <w:rFonts w:ascii="Calibri" w:eastAsia="Calibri" w:hAnsi="Calibri" w:cs="Calibri"/>
          <w:sz w:val="30"/>
          <w:szCs w:val="30"/>
        </w:rPr>
        <w:t>re, this is a huge advantage.</w:t>
      </w:r>
    </w:p>
    <w:p w14:paraId="6E161CBE" w14:textId="77777777" w:rsidR="0031017D" w:rsidRDefault="003D739F">
      <w:pPr>
        <w:pStyle w:val="Heading3"/>
        <w:keepNext w:val="0"/>
        <w:keepLines w:val="0"/>
        <w:spacing w:before="280"/>
        <w:jc w:val="both"/>
        <w:rPr>
          <w:rFonts w:ascii="Calibri" w:eastAsia="Calibri" w:hAnsi="Calibri" w:cs="Calibri"/>
          <w:b/>
          <w:color w:val="000000"/>
          <w:sz w:val="34"/>
          <w:szCs w:val="34"/>
        </w:rPr>
      </w:pPr>
      <w:bookmarkStart w:id="6" w:name="_hx7b31zhbg2z" w:colFirst="0" w:colLast="0"/>
      <w:bookmarkEnd w:id="6"/>
      <w:r>
        <w:rPr>
          <w:rFonts w:ascii="Calibri" w:eastAsia="Calibri" w:hAnsi="Calibri" w:cs="Calibri"/>
          <w:b/>
          <w:color w:val="000000"/>
          <w:sz w:val="34"/>
          <w:szCs w:val="34"/>
        </w:rPr>
        <w:t>5. Digital Signatures</w:t>
      </w:r>
    </w:p>
    <w:p w14:paraId="615994AA"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A digital signature is a way to ensure that a piece of information (like a document or email) comes from the person it says it does and has not been tampered with.</w:t>
      </w:r>
    </w:p>
    <w:p w14:paraId="44A93079"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Blockchains use digital signatures in tw</w:t>
      </w:r>
      <w:r>
        <w:rPr>
          <w:rFonts w:ascii="Calibri" w:eastAsia="Calibri" w:hAnsi="Calibri" w:cs="Calibri"/>
          <w:sz w:val="30"/>
          <w:szCs w:val="30"/>
        </w:rPr>
        <w:t>o different ways. First, they can be used to verify that somebody actually owns a particular digital asset. Second, they can be used to sign transactions so that nobody can spend somebody else's money.</w:t>
      </w:r>
    </w:p>
    <w:p w14:paraId="29B56F52"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This would be useful if you wanted to give someone per</w:t>
      </w:r>
      <w:r>
        <w:rPr>
          <w:rFonts w:ascii="Calibri" w:eastAsia="Calibri" w:hAnsi="Calibri" w:cs="Calibri"/>
          <w:sz w:val="30"/>
          <w:szCs w:val="30"/>
        </w:rPr>
        <w:t>mission to do something on your behalf or if you wanted to get paid for your hard work. The blockchain could be used to securely store digital IDs and signatures, meaning that you could not forge them. This could also help prevent identity theft and fraud.</w:t>
      </w:r>
    </w:p>
    <w:p w14:paraId="307C5CB4" w14:textId="77777777" w:rsidR="0031017D" w:rsidRDefault="003D739F">
      <w:pPr>
        <w:pStyle w:val="Heading3"/>
        <w:keepNext w:val="0"/>
        <w:keepLines w:val="0"/>
        <w:spacing w:before="280"/>
        <w:jc w:val="both"/>
        <w:rPr>
          <w:rFonts w:ascii="Calibri" w:eastAsia="Calibri" w:hAnsi="Calibri" w:cs="Calibri"/>
          <w:b/>
          <w:color w:val="000000"/>
          <w:sz w:val="34"/>
          <w:szCs w:val="34"/>
        </w:rPr>
      </w:pPr>
      <w:bookmarkStart w:id="7" w:name="_glfcw4p8w8qt" w:colFirst="0" w:colLast="0"/>
      <w:bookmarkEnd w:id="7"/>
      <w:r>
        <w:rPr>
          <w:rFonts w:ascii="Calibri" w:eastAsia="Calibri" w:hAnsi="Calibri" w:cs="Calibri"/>
          <w:b/>
          <w:color w:val="000000"/>
          <w:sz w:val="34"/>
          <w:szCs w:val="34"/>
        </w:rPr>
        <w:t>6. Supply Chain Management</w:t>
      </w:r>
    </w:p>
    <w:p w14:paraId="2DFD3CE9"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If you've ever wondered how the blockchain could affect your life, supply chain management is one area where it could have a big impact. Blockchain technology could potentially revolutionize the way supply chains are managed, ma</w:t>
      </w:r>
      <w:r>
        <w:rPr>
          <w:rFonts w:ascii="Calibri" w:eastAsia="Calibri" w:hAnsi="Calibri" w:cs="Calibri"/>
          <w:sz w:val="30"/>
          <w:szCs w:val="30"/>
        </w:rPr>
        <w:t>king them more efficient and less susceptible to fraud.</w:t>
      </w:r>
    </w:p>
    <w:p w14:paraId="6716701D"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One way the blockchain could be used in supply chain management is through the use of smart contracts. This could potentially streamline the process of managing supply chains, as all parties would hav</w:t>
      </w:r>
      <w:r>
        <w:rPr>
          <w:rFonts w:ascii="Calibri" w:eastAsia="Calibri" w:hAnsi="Calibri" w:cs="Calibri"/>
          <w:sz w:val="30"/>
          <w:szCs w:val="30"/>
        </w:rPr>
        <w:t>e visibility into the contract and would know that it would be executed properly.</w:t>
      </w:r>
    </w:p>
    <w:p w14:paraId="62D7EE96"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Another way the blockchain could be used in supply chain management is through the use of tokens. Tokens can be used to represent products or assets in a supply chain, and th</w:t>
      </w:r>
      <w:r>
        <w:rPr>
          <w:rFonts w:ascii="Calibri" w:eastAsia="Calibri" w:hAnsi="Calibri" w:cs="Calibri"/>
          <w:sz w:val="30"/>
          <w:szCs w:val="30"/>
        </w:rPr>
        <w:t>ey can be tracked as they move through the system. This would allow for greater transparency and traceability, as well as reduce the risk of fraud.</w:t>
      </w:r>
    </w:p>
    <w:p w14:paraId="10E8D978"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 xml:space="preserve">The blockchain has the potential to greatly impact the way supply chains are managed. It remains to be seen </w:t>
      </w:r>
      <w:r>
        <w:rPr>
          <w:rFonts w:ascii="Calibri" w:eastAsia="Calibri" w:hAnsi="Calibri" w:cs="Calibri"/>
          <w:sz w:val="30"/>
          <w:szCs w:val="30"/>
        </w:rPr>
        <w:t>how widely it will be adopted, but it could potentially make supply chains more efficient and secure.</w:t>
      </w:r>
    </w:p>
    <w:p w14:paraId="4FEB966D" w14:textId="77777777" w:rsidR="0031017D" w:rsidRDefault="003D739F">
      <w:pPr>
        <w:pStyle w:val="Heading2"/>
        <w:keepNext w:val="0"/>
        <w:keepLines w:val="0"/>
        <w:spacing w:after="80"/>
        <w:jc w:val="both"/>
        <w:rPr>
          <w:rFonts w:ascii="Calibri" w:eastAsia="Calibri" w:hAnsi="Calibri" w:cs="Calibri"/>
          <w:b/>
          <w:sz w:val="42"/>
          <w:szCs w:val="42"/>
        </w:rPr>
      </w:pPr>
      <w:bookmarkStart w:id="8" w:name="_50nca3q4zgpi" w:colFirst="0" w:colLast="0"/>
      <w:bookmarkEnd w:id="8"/>
      <w:r>
        <w:rPr>
          <w:rFonts w:ascii="Calibri" w:eastAsia="Calibri" w:hAnsi="Calibri" w:cs="Calibri"/>
          <w:b/>
          <w:sz w:val="42"/>
          <w:szCs w:val="42"/>
        </w:rPr>
        <w:t>What Are the Risks of the Blockchain?</w:t>
      </w:r>
    </w:p>
    <w:p w14:paraId="1BF6B887"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Even with all of the potential benefits of the blockchain, there are still some risks that need to be considered.</w:t>
      </w:r>
    </w:p>
    <w:p w14:paraId="6311E038"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On</w:t>
      </w:r>
      <w:r>
        <w:rPr>
          <w:rFonts w:ascii="Calibri" w:eastAsia="Calibri" w:hAnsi="Calibri" w:cs="Calibri"/>
          <w:sz w:val="30"/>
          <w:szCs w:val="30"/>
        </w:rPr>
        <w:t>e of the biggest risks is the fact that the blockchain is still a relatively new technology. This means that there are still some unresolved security issues that could potentially be exploited by hackers.</w:t>
      </w:r>
    </w:p>
    <w:p w14:paraId="3FD3A1A1"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Another risk is the possibility of regulatory probl</w:t>
      </w:r>
      <w:r>
        <w:rPr>
          <w:rFonts w:ascii="Calibri" w:eastAsia="Calibri" w:hAnsi="Calibri" w:cs="Calibri"/>
          <w:sz w:val="30"/>
          <w:szCs w:val="30"/>
        </w:rPr>
        <w:t>ems. The blockchain is still not regulated by any central authority, which could create problems down the line if certain countries or organizations decide to crack down on it.</w:t>
      </w:r>
    </w:p>
    <w:p w14:paraId="34EC7CCC"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Finally, there is always the risk that the technology could simply fail to live</w:t>
      </w:r>
      <w:r>
        <w:rPr>
          <w:rFonts w:ascii="Calibri" w:eastAsia="Calibri" w:hAnsi="Calibri" w:cs="Calibri"/>
          <w:sz w:val="30"/>
          <w:szCs w:val="30"/>
        </w:rPr>
        <w:t xml:space="preserve"> up to its potential and end up becoming nothing more than a passing fad.</w:t>
      </w:r>
    </w:p>
    <w:p w14:paraId="6F7C79BE" w14:textId="77777777" w:rsidR="0031017D" w:rsidRDefault="003D739F">
      <w:pPr>
        <w:pStyle w:val="Heading2"/>
        <w:keepNext w:val="0"/>
        <w:keepLines w:val="0"/>
        <w:spacing w:after="80"/>
        <w:jc w:val="both"/>
        <w:rPr>
          <w:rFonts w:ascii="Calibri" w:eastAsia="Calibri" w:hAnsi="Calibri" w:cs="Calibri"/>
          <w:b/>
          <w:sz w:val="42"/>
          <w:szCs w:val="42"/>
        </w:rPr>
      </w:pPr>
      <w:bookmarkStart w:id="9" w:name="_hfsnagd38wko" w:colFirst="0" w:colLast="0"/>
      <w:bookmarkEnd w:id="9"/>
      <w:r>
        <w:rPr>
          <w:rFonts w:ascii="Calibri" w:eastAsia="Calibri" w:hAnsi="Calibri" w:cs="Calibri"/>
          <w:b/>
          <w:sz w:val="42"/>
          <w:szCs w:val="42"/>
        </w:rPr>
        <w:t>Conclusion</w:t>
      </w:r>
    </w:p>
    <w:p w14:paraId="155773D9" w14:textId="77777777" w:rsidR="0031017D" w:rsidRDefault="003D739F">
      <w:pPr>
        <w:spacing w:before="240" w:after="240"/>
        <w:jc w:val="both"/>
        <w:rPr>
          <w:rFonts w:ascii="Calibri" w:eastAsia="Calibri" w:hAnsi="Calibri" w:cs="Calibri"/>
          <w:sz w:val="30"/>
          <w:szCs w:val="30"/>
        </w:rPr>
      </w:pPr>
      <w:r>
        <w:rPr>
          <w:rFonts w:ascii="Calibri" w:eastAsia="Calibri" w:hAnsi="Calibri" w:cs="Calibri"/>
          <w:sz w:val="30"/>
          <w:szCs w:val="30"/>
        </w:rPr>
        <w:t>We've only scratched the surface of how blockchain will impact our lives. In the near future, we can expect to see more widespread adoption of blockchain technology in a v</w:t>
      </w:r>
      <w:r>
        <w:rPr>
          <w:rFonts w:ascii="Calibri" w:eastAsia="Calibri" w:hAnsi="Calibri" w:cs="Calibri"/>
          <w:sz w:val="30"/>
          <w:szCs w:val="30"/>
        </w:rPr>
        <w:t>ariety of sectors. With its potential to increase transparency, security, and efficiency, it's no wonder that so many industries are taking notice of blockchain's potential.</w:t>
      </w:r>
    </w:p>
    <w:p w14:paraId="57040F31" w14:textId="77777777" w:rsidR="0031017D" w:rsidRDefault="0031017D"/>
    <w:p w14:paraId="51C7AFF4" w14:textId="77777777" w:rsidR="0031017D" w:rsidRDefault="003D739F">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4B605B8" w14:textId="77777777" w:rsidR="0031017D" w:rsidRDefault="003D739F">
      <w:pPr>
        <w:spacing w:before="240" w:after="240"/>
        <w:jc w:val="both"/>
        <w:rPr>
          <w:rFonts w:ascii="Calibri" w:eastAsia="Calibri" w:hAnsi="Calibri" w:cs="Calibri"/>
          <w:sz w:val="32"/>
          <w:szCs w:val="32"/>
        </w:rPr>
      </w:pPr>
      <w:hyperlink r:id="rId4" w:anchor=":~:text=Data%20security%20across%20mobile%20applications,with%20blockchain%2Dprotected%20restricted%20access">
        <w:r>
          <w:rPr>
            <w:rFonts w:ascii="Calibri" w:eastAsia="Calibri" w:hAnsi="Calibri" w:cs="Calibri"/>
            <w:color w:val="1155CC"/>
            <w:sz w:val="32"/>
            <w:szCs w:val="32"/>
            <w:u w:val="single"/>
          </w:rPr>
          <w:t>https://blogs.sap.com/2021/03/23/7-ways-blockchain-will-impact-everyday-life-in-the-coming-decade/#:~:text=Data%20security%20across%20mobile%20applications,with%20blockchain%2Dprotected%20restricted%20access</w:t>
        </w:r>
      </w:hyperlink>
    </w:p>
    <w:p w14:paraId="06065B22" w14:textId="77777777" w:rsidR="0031017D" w:rsidRDefault="003D739F">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https://www.fool.com/the-ascent/buying-stocks/articles/4-ways-blockchain-could-impact-our-lives/</w:t>
        </w:r>
      </w:hyperlink>
    </w:p>
    <w:p w14:paraId="3CE2E16C" w14:textId="77777777" w:rsidR="0031017D" w:rsidRDefault="003D739F">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https://www.fxempire.com/education/article/how-blockchain-will-change-our-life-economy-and-the-world-449304</w:t>
        </w:r>
      </w:hyperlink>
    </w:p>
    <w:p w14:paraId="47533B09" w14:textId="064242FB" w:rsidR="0031017D" w:rsidRDefault="0031017D">
      <w:pPr>
        <w:spacing w:before="240" w:after="240"/>
        <w:jc w:val="both"/>
        <w:rPr>
          <w:rFonts w:ascii="Calibri" w:eastAsia="Calibri" w:hAnsi="Calibri" w:cs="Calibri"/>
          <w:sz w:val="32"/>
          <w:szCs w:val="32"/>
        </w:rPr>
      </w:pPr>
      <w:bookmarkStart w:id="10" w:name="_GoBack"/>
      <w:bookmarkEnd w:id="10"/>
    </w:p>
    <w:sectPr w:rsidR="0031017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7D"/>
    <w:rsid w:val="0031017D"/>
    <w:rsid w:val="003D7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87B5808"/>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xempire.com/education/article/how-blockchain-will-change-our-life-economy-and-the-world-449304" TargetMode="External"/><Relationship Id="rId5" Type="http://schemas.openxmlformats.org/officeDocument/2006/relationships/hyperlink" Target="https://www.fool.com/the-ascent/buying-stocks/articles/4-ways-blockchain-could-impact-our-lives/" TargetMode="External"/><Relationship Id="rId4" Type="http://schemas.openxmlformats.org/officeDocument/2006/relationships/hyperlink" Target="https://blogs.sap.com/2021/03/23/7-ways-blockchain-will-impact-everyday-life-in-the-coming-dec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1272</Words>
  <Characters>7257</Characters>
  <Application>Microsoft Office Word</Application>
  <DocSecurity>0</DocSecurity>
  <Lines>60</Lines>
  <Paragraphs>17</Paragraphs>
  <ScaleCrop>false</ScaleCrop>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2022-10-25T05:25:00Z</dcterms:created>
  <dcterms:modified xsi:type="dcterms:W3CDTF">2022-10-25T05:25:00Z</dcterms:modified>
</cp:coreProperties>
</file>